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F8D98" w14:textId="77777777" w:rsidR="00B300DB" w:rsidRPr="002A238F" w:rsidRDefault="00B300DB" w:rsidP="00B300DB">
      <w:pPr>
        <w:rPr>
          <w:b/>
          <w:bCs/>
        </w:rPr>
      </w:pPr>
      <w:r w:rsidRPr="002A238F">
        <w:rPr>
          <w:b/>
          <w:bCs/>
        </w:rPr>
        <w:t>Oggetto dell’attività della borsa di ricerca:</w:t>
      </w:r>
    </w:p>
    <w:p w14:paraId="3B97F33B" w14:textId="3DF69861" w:rsidR="00B300DB" w:rsidRPr="00B300DB" w:rsidRDefault="008279E2" w:rsidP="00B300DB">
      <w:r>
        <w:t xml:space="preserve">Il progetto si pone come obiettivo </w:t>
      </w:r>
      <w:r w:rsidR="00017525">
        <w:t xml:space="preserve">lo sviluppo di </w:t>
      </w:r>
      <w:r w:rsidR="001955D8">
        <w:t xml:space="preserve">piattaforme </w:t>
      </w:r>
      <w:proofErr w:type="spellStart"/>
      <w:r w:rsidR="00925C55">
        <w:t>fototeranostiche</w:t>
      </w:r>
      <w:proofErr w:type="spellEnd"/>
      <w:r w:rsidR="00017525">
        <w:t xml:space="preserve"> </w:t>
      </w:r>
      <w:r w:rsidR="005457B6">
        <w:t xml:space="preserve">indirizzate verso </w:t>
      </w:r>
      <w:r w:rsidR="009C07A2">
        <w:t xml:space="preserve">le </w:t>
      </w:r>
      <w:r w:rsidR="00FF614A">
        <w:t xml:space="preserve">cellule </w:t>
      </w:r>
      <w:r w:rsidR="00D72245">
        <w:t xml:space="preserve">tumorali </w:t>
      </w:r>
      <w:r w:rsidR="00DE0FDB">
        <w:t xml:space="preserve">caratterizzate dalla sovraespressione del recettore del folato. </w:t>
      </w:r>
      <w:r w:rsidR="00321CCA">
        <w:t xml:space="preserve">Verranno sintetizzati dei </w:t>
      </w:r>
      <w:proofErr w:type="spellStart"/>
      <w:r w:rsidR="00321CCA">
        <w:t>bioconi</w:t>
      </w:r>
      <w:r w:rsidR="001163F3">
        <w:t>ugati</w:t>
      </w:r>
      <w:proofErr w:type="spellEnd"/>
      <w:r w:rsidR="001163F3">
        <w:t xml:space="preserve"> </w:t>
      </w:r>
      <w:r w:rsidR="00B41E0B">
        <w:t xml:space="preserve">costituiti da batteriofagi </w:t>
      </w:r>
      <w:r w:rsidR="004A1AD9">
        <w:t xml:space="preserve">ingegnerizzati </w:t>
      </w:r>
      <w:r w:rsidR="00E663F2">
        <w:t xml:space="preserve">e agenti </w:t>
      </w:r>
      <w:r w:rsidR="004073E9">
        <w:t xml:space="preserve">fotosensibilizzanti, utilizzando tecniche </w:t>
      </w:r>
      <w:r w:rsidR="00810BB0">
        <w:t xml:space="preserve">standard (es. utilizzo di </w:t>
      </w:r>
      <w:proofErr w:type="spellStart"/>
      <w:r w:rsidR="00810BB0">
        <w:t>carbodiimmidi</w:t>
      </w:r>
      <w:proofErr w:type="spellEnd"/>
      <w:r w:rsidR="00810BB0">
        <w:t>)</w:t>
      </w:r>
      <w:r w:rsidR="009D4B0B">
        <w:t xml:space="preserve"> e non standard </w:t>
      </w:r>
      <w:r w:rsidR="009D4B0B">
        <w:t xml:space="preserve">di </w:t>
      </w:r>
      <w:proofErr w:type="spellStart"/>
      <w:r w:rsidR="009D4B0B">
        <w:t>bioconiugazione</w:t>
      </w:r>
      <w:proofErr w:type="spellEnd"/>
      <w:r w:rsidR="009D4B0B">
        <w:t>.</w:t>
      </w:r>
      <w:r w:rsidR="00555203">
        <w:t xml:space="preserve"> </w:t>
      </w:r>
      <w:r w:rsidR="009A56A1">
        <w:t xml:space="preserve">I </w:t>
      </w:r>
      <w:proofErr w:type="spellStart"/>
      <w:r w:rsidR="009A56A1">
        <w:t>bioconiugati</w:t>
      </w:r>
      <w:proofErr w:type="spellEnd"/>
      <w:r w:rsidR="009A56A1">
        <w:t xml:space="preserve"> </w:t>
      </w:r>
      <w:r w:rsidR="00E73AAA">
        <w:t xml:space="preserve">verranno purificati mediante tecniche di cromatografia ad esclusione molecolare, </w:t>
      </w:r>
      <w:r w:rsidR="00271FBA">
        <w:t xml:space="preserve">dialisi e </w:t>
      </w:r>
      <w:r w:rsidR="000912C4">
        <w:t xml:space="preserve">filtrazione centrifuga. </w:t>
      </w:r>
      <w:r w:rsidR="00281A59">
        <w:t xml:space="preserve">La caratterizzazione dei </w:t>
      </w:r>
      <w:proofErr w:type="spellStart"/>
      <w:r w:rsidR="00281A59">
        <w:t>bioconiugati</w:t>
      </w:r>
      <w:proofErr w:type="spellEnd"/>
      <w:r w:rsidR="00281A59">
        <w:t xml:space="preserve"> purificati prevede l’utilizzo di </w:t>
      </w:r>
      <w:r w:rsidR="009609AC">
        <w:t xml:space="preserve">tecniche di elettroforesi in condizioni native e denaturanti, </w:t>
      </w:r>
      <w:r w:rsidR="00740391">
        <w:t>potenziale zeta</w:t>
      </w:r>
      <w:r w:rsidR="00740391">
        <w:t xml:space="preserve">, </w:t>
      </w:r>
      <w:r w:rsidR="000B1F9D">
        <w:t>spettrometria di massa, spettrofotometria di assorbimento ed emissione</w:t>
      </w:r>
      <w:r w:rsidR="006239E7">
        <w:t xml:space="preserve">. Le </w:t>
      </w:r>
      <w:r w:rsidR="00740391">
        <w:t>proprietà</w:t>
      </w:r>
      <w:r w:rsidR="006239E7">
        <w:t xml:space="preserve"> dei </w:t>
      </w:r>
      <w:proofErr w:type="spellStart"/>
      <w:r w:rsidR="006239E7">
        <w:t>bioconiugati</w:t>
      </w:r>
      <w:proofErr w:type="spellEnd"/>
      <w:r w:rsidR="006239E7">
        <w:t xml:space="preserve"> </w:t>
      </w:r>
      <w:r w:rsidR="005A2463">
        <w:t xml:space="preserve">come agenti fotosensibilizzanti verranno valutate mediante saggi colorimetrici/fluorimetrici </w:t>
      </w:r>
      <w:r w:rsidR="00AA2C7D">
        <w:t xml:space="preserve">che consentono </w:t>
      </w:r>
      <w:r w:rsidR="0099693C">
        <w:t xml:space="preserve">di </w:t>
      </w:r>
      <w:r w:rsidR="005D4312">
        <w:t>individuare e stimare la concentrazione del</w:t>
      </w:r>
      <w:r w:rsidR="00AA2C7D">
        <w:t>le specie reattive dell’ossigeno (ROS) prod</w:t>
      </w:r>
      <w:r w:rsidR="00285439">
        <w:t xml:space="preserve">otte. </w:t>
      </w:r>
      <w:r w:rsidR="004B5FAE">
        <w:t xml:space="preserve">I </w:t>
      </w:r>
      <w:proofErr w:type="spellStart"/>
      <w:r w:rsidR="004B5FAE">
        <w:t>bioconiugati</w:t>
      </w:r>
      <w:proofErr w:type="spellEnd"/>
      <w:r w:rsidR="004B5FAE">
        <w:t xml:space="preserve"> verranno testati in vitro </w:t>
      </w:r>
      <w:r w:rsidR="003302FE">
        <w:t xml:space="preserve">e caratterizzati mediante microscopia a fluorescenza </w:t>
      </w:r>
      <w:r w:rsidR="00F93F5B">
        <w:t xml:space="preserve">e </w:t>
      </w:r>
      <w:proofErr w:type="spellStart"/>
      <w:r w:rsidR="00F93F5B">
        <w:t>citofluorimetria</w:t>
      </w:r>
      <w:proofErr w:type="spellEnd"/>
      <w:r w:rsidR="00F93F5B">
        <w:t xml:space="preserve">, </w:t>
      </w:r>
      <w:r w:rsidR="003302FE">
        <w:t>per valutare l’internalizzazione cellulare</w:t>
      </w:r>
      <w:r w:rsidR="00F93F5B">
        <w:t xml:space="preserve"> e </w:t>
      </w:r>
      <w:r w:rsidR="003302FE">
        <w:t>la selettività del trattamento</w:t>
      </w:r>
      <w:r w:rsidR="00F93F5B">
        <w:t>.</w:t>
      </w:r>
    </w:p>
    <w:p w14:paraId="34A068AE" w14:textId="77777777" w:rsidR="00B300DB" w:rsidRDefault="00B300DB" w:rsidP="00B300DB"/>
    <w:p w14:paraId="3108E49D" w14:textId="77777777" w:rsidR="00B300DB" w:rsidRDefault="00B300DB" w:rsidP="00B300DB"/>
    <w:sectPr w:rsidR="00B300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11ED1"/>
    <w:multiLevelType w:val="hybridMultilevel"/>
    <w:tmpl w:val="B226F9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5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0NjA0NTU0NzMztzRT0lEKTi0uzszPAykwrAUA23QihywAAAA="/>
  </w:docVars>
  <w:rsids>
    <w:rsidRoot w:val="00B300DB"/>
    <w:rsid w:val="000105DE"/>
    <w:rsid w:val="00017525"/>
    <w:rsid w:val="00026F8D"/>
    <w:rsid w:val="00087EC1"/>
    <w:rsid w:val="000912C4"/>
    <w:rsid w:val="000B1F9D"/>
    <w:rsid w:val="000D3FE1"/>
    <w:rsid w:val="001163F3"/>
    <w:rsid w:val="001622F8"/>
    <w:rsid w:val="00164F97"/>
    <w:rsid w:val="001858D5"/>
    <w:rsid w:val="001955D8"/>
    <w:rsid w:val="002211A9"/>
    <w:rsid w:val="0023182E"/>
    <w:rsid w:val="00271FBA"/>
    <w:rsid w:val="00281A59"/>
    <w:rsid w:val="00285439"/>
    <w:rsid w:val="002A238F"/>
    <w:rsid w:val="00310A0F"/>
    <w:rsid w:val="00315D11"/>
    <w:rsid w:val="00321CCA"/>
    <w:rsid w:val="003302FE"/>
    <w:rsid w:val="003D4B7D"/>
    <w:rsid w:val="00401CA8"/>
    <w:rsid w:val="004073E9"/>
    <w:rsid w:val="00434639"/>
    <w:rsid w:val="00434DFE"/>
    <w:rsid w:val="004A1AD9"/>
    <w:rsid w:val="004B5FAE"/>
    <w:rsid w:val="004D72C2"/>
    <w:rsid w:val="005457B6"/>
    <w:rsid w:val="00545951"/>
    <w:rsid w:val="00545B31"/>
    <w:rsid w:val="00555203"/>
    <w:rsid w:val="005A2463"/>
    <w:rsid w:val="005D4312"/>
    <w:rsid w:val="006239E7"/>
    <w:rsid w:val="006C4933"/>
    <w:rsid w:val="006F1ACF"/>
    <w:rsid w:val="00740391"/>
    <w:rsid w:val="00810BB0"/>
    <w:rsid w:val="00825EFE"/>
    <w:rsid w:val="008279E2"/>
    <w:rsid w:val="00862BCF"/>
    <w:rsid w:val="00925C55"/>
    <w:rsid w:val="009609AC"/>
    <w:rsid w:val="0099693C"/>
    <w:rsid w:val="009A56A1"/>
    <w:rsid w:val="009C07A2"/>
    <w:rsid w:val="009D4B0B"/>
    <w:rsid w:val="00A21375"/>
    <w:rsid w:val="00AA2C7D"/>
    <w:rsid w:val="00B300DB"/>
    <w:rsid w:val="00B41E0B"/>
    <w:rsid w:val="00D72245"/>
    <w:rsid w:val="00DE0FDB"/>
    <w:rsid w:val="00E50C29"/>
    <w:rsid w:val="00E56E13"/>
    <w:rsid w:val="00E6519D"/>
    <w:rsid w:val="00E663F2"/>
    <w:rsid w:val="00E73AAA"/>
    <w:rsid w:val="00EC26F7"/>
    <w:rsid w:val="00F45706"/>
    <w:rsid w:val="00F6306C"/>
    <w:rsid w:val="00F67541"/>
    <w:rsid w:val="00F767F2"/>
    <w:rsid w:val="00F93F5B"/>
    <w:rsid w:val="00FB2E79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C5792"/>
  <w15:chartTrackingRefBased/>
  <w15:docId w15:val="{CF145290-8E25-4398-B973-5A647958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30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0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00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0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00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00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00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00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00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0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0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00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00D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00D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00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00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00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00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00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0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0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0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0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00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00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00D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0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00D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00DB"/>
    <w:rPr>
      <w:b/>
      <w:bCs/>
      <w:smallCaps/>
      <w:color w:val="2F5496" w:themeColor="accent1" w:themeShade="BF"/>
      <w:spacing w:val="5"/>
    </w:rPr>
  </w:style>
  <w:style w:type="character" w:customStyle="1" w:styleId="ng-star-inserted">
    <w:name w:val="ng-star-inserted"/>
    <w:basedOn w:val="Carpredefinitoparagrafo"/>
    <w:rsid w:val="00315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1063</Characters>
  <Application>Microsoft Office Word</Application>
  <DocSecurity>0</DocSecurity>
  <Lines>20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Di Giosia</dc:creator>
  <cp:keywords/>
  <dc:description/>
  <cp:lastModifiedBy>Matteo Di Giosia</cp:lastModifiedBy>
  <cp:revision>3</cp:revision>
  <dcterms:created xsi:type="dcterms:W3CDTF">2024-09-19T13:20:00Z</dcterms:created>
  <dcterms:modified xsi:type="dcterms:W3CDTF">2024-09-19T13:21:00Z</dcterms:modified>
</cp:coreProperties>
</file>